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808"/>
        <w:gridCol w:w="4330"/>
        <w:gridCol w:w="1884"/>
        <w:gridCol w:w="5217"/>
        <w:gridCol w:w="1833"/>
        <w:gridCol w:w="5382"/>
        <w:gridCol w:w="1668"/>
      </w:tblGrid>
      <w:tr w:rsidR="00B612D7" w:rsidTr="00F41C8F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DC67E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DD00A8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DD00A8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B612D7" w:rsidTr="00F41C8F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B612D7" w:rsidRDefault="00B612D7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217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833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DC67E5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DC67E5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B1C39" w:rsidRDefault="00DB1C39">
            <w:pPr>
              <w:tabs>
                <w:tab w:val="left" w:pos="3525"/>
              </w:tabs>
              <w:bidi/>
              <w:ind w:left="113" w:right="113"/>
              <w:rPr>
                <w:rFonts w:cs="B Traffic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Traffic" w:hint="cs"/>
                <w:b/>
                <w:bCs/>
                <w:color w:val="000000"/>
                <w:sz w:val="24"/>
                <w:szCs w:val="24"/>
                <w:rtl/>
              </w:rPr>
              <w:t>پیشگیری و مراقبت بیماریهای قابل انتقال بین حیوان و انسان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فرم بررسی انفرادی اپیدمیولوژیک بیماریهای قابل بین حیوان و انسان موجود است؟</w:t>
            </w:r>
          </w:p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بررسی اپیدمیولوژیکی بیمار شناسایی شده طبق دستورالعمل های مربوطه انجام گرفته است؟</w:t>
            </w:r>
          </w:p>
        </w:tc>
        <w:tc>
          <w:tcPr>
            <w:tcW w:w="1833" w:type="dxa"/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منبع احتمال آلودگی و یا مخازن بیماری شناسایی شده است؟</w:t>
            </w:r>
          </w:p>
        </w:tc>
        <w:tc>
          <w:tcPr>
            <w:tcW w:w="1668" w:type="dxa"/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B1C39" w:rsidTr="00DB65FC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Pr="00C240BA" w:rsidRDefault="00DB1C39" w:rsidP="00796070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5353A7" w:rsidRDefault="00DB1C39" w:rsidP="0099106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فرم یا دفتر پیگیری بیماریها در مرکز وجود دارد؟ </w:t>
            </w:r>
          </w:p>
        </w:tc>
        <w:tc>
          <w:tcPr>
            <w:tcW w:w="1884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Pr="005353A7" w:rsidRDefault="00DB1C39" w:rsidP="00796070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پیگیری لازم جهت بررسی موارد تماس با بیماراقدامات لازم بعمل آمده است؟</w:t>
            </w:r>
          </w:p>
        </w:tc>
        <w:tc>
          <w:tcPr>
            <w:tcW w:w="1833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B1C39" w:rsidRPr="005353A7" w:rsidRDefault="00DB1C39" w:rsidP="006515E8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مورد جدید در بررسی اطرافیان شناسایی شده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5353A7" w:rsidRDefault="00DB1C39" w:rsidP="006D6DD2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فرم یا دفتر پیگیری بیماریها در مرکز وجود دارد؟</w:t>
            </w:r>
          </w:p>
        </w:tc>
        <w:tc>
          <w:tcPr>
            <w:tcW w:w="1884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Default="00DB1C39" w:rsidP="00CC4BC8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بیماران در طول درمان مورد پیگیری و برمصرف دارو ی آنان نظارت ومورد ارزیابی قرار گرفته است؟</w:t>
            </w:r>
          </w:p>
        </w:tc>
        <w:tc>
          <w:tcPr>
            <w:tcW w:w="1833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B1C39" w:rsidRDefault="00DB1C39" w:rsidP="00257AD4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درمان بیماران تکمیل و بهبودی آنان ثبت و اعلام گردیده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دستورالعمل های مربوطه موجود میباشد؟</w:t>
            </w:r>
          </w:p>
          <w:p w:rsidR="00DB1C39" w:rsidRPr="005353A7" w:rsidRDefault="00DB1C39" w:rsidP="006D6DD2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Default="00DB1C39" w:rsidP="00CC4BC8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بطور هفتگی نتایج گزارش آزمایشگاهی از آزمایشگاه های تحت پوشش جمعیتی دریافت و مورد پیگیری قرار می گیرد؟</w:t>
            </w:r>
          </w:p>
        </w:tc>
        <w:tc>
          <w:tcPr>
            <w:tcW w:w="1833" w:type="dxa"/>
            <w:vAlign w:val="center"/>
          </w:tcPr>
          <w:p w:rsidR="00DB1C39" w:rsidRPr="005353A7" w:rsidRDefault="00DB1C39" w:rsidP="003350F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B1C39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موارد گزارش آزمایشگاهی مورد بررسی انفرادی قرار گرفته و اقدامات مراقبتی طبق دستورالعمل انجام گرفته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5353A7" w:rsidRDefault="00DB1C39" w:rsidP="0099106F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آیادر برنامه آموز شی پیش بینی برنامه آموزشی لازم با توجه به مشکل بهداشتی بیماریهای قابل انتقال بین حیوان و انسان منطقه صورت گرفته است؟</w:t>
            </w:r>
          </w:p>
        </w:tc>
        <w:tc>
          <w:tcPr>
            <w:tcW w:w="1884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 و اجرای آموزش طبق تقویم آموزشی انجام گرفته است</w:t>
            </w:r>
          </w:p>
        </w:tc>
        <w:tc>
          <w:tcPr>
            <w:tcW w:w="1833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B1C39" w:rsidRDefault="00DB1C39">
            <w:pPr>
              <w:bidi/>
              <w:ind w:left="26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اطلاعات و آگاهی بیماران منجر به  اصلاح رفتار  افراد در معرض خطر منجر شده است؟</w:t>
            </w:r>
          </w:p>
          <w:p w:rsidR="00DB1C39" w:rsidRPr="005353A7" w:rsidRDefault="00DB1C39" w:rsidP="00BB0A35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8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ارزیابی افراد آموزش دیده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Pr="00B612D7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884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833" w:type="dxa"/>
            <w:vAlign w:val="center"/>
          </w:tcPr>
          <w:p w:rsidR="00DB1C39" w:rsidRPr="005353A7" w:rsidRDefault="00DB1C39" w:rsidP="00BB0A35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Default="00DB1C39" w:rsidP="00DB1C39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در مرکز برنامه عملیاتی سال</w:t>
            </w:r>
            <w:r w:rsidR="003248F9">
              <w:rPr>
                <w:rFonts w:cs="B Traffic" w:hint="cs"/>
                <w:sz w:val="20"/>
                <w:szCs w:val="20"/>
                <w:rtl/>
                <w:lang w:bidi="fa-IR"/>
              </w:rPr>
              <w:t>انه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 xml:space="preserve"> وجود دارد؟</w:t>
            </w:r>
          </w:p>
        </w:tc>
        <w:tc>
          <w:tcPr>
            <w:tcW w:w="1884" w:type="dxa"/>
            <w:vAlign w:val="center"/>
          </w:tcPr>
          <w:p w:rsidR="00DB1C39" w:rsidRPr="00B612D7" w:rsidRDefault="00DB1C39" w:rsidP="00BB0A3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Pr="00B612D7" w:rsidRDefault="00DB1C39" w:rsidP="00BB0A3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833" w:type="dxa"/>
            <w:vAlign w:val="center"/>
          </w:tcPr>
          <w:p w:rsidR="00DB1C39" w:rsidRPr="00B612D7" w:rsidRDefault="00DB1C39" w:rsidP="00BB0A3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B1C39" w:rsidRPr="00B612D7" w:rsidRDefault="00DB1C39" w:rsidP="00BB0A3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شاخص های برنامه کنترل و مبارزه با بیماریهای قابل انتقال بین حیوان و انسان ارتقاء  یافته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فرم ارجاع بیماران در مرکز موجود است؟</w:t>
            </w:r>
          </w:p>
        </w:tc>
        <w:tc>
          <w:tcPr>
            <w:tcW w:w="1884" w:type="dxa"/>
            <w:vAlign w:val="center"/>
          </w:tcPr>
          <w:p w:rsidR="00DB1C39" w:rsidRPr="00B612D7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Pr="00B612D7" w:rsidRDefault="00DB1C39" w:rsidP="00DC67E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بیماران شناسایی شده نیاز به ارائه خدمات دردیگر مراکز ویا سطح بالاتر ارجاع شده است؟ </w:t>
            </w:r>
          </w:p>
        </w:tc>
        <w:tc>
          <w:tcPr>
            <w:tcW w:w="1833" w:type="dxa"/>
            <w:vAlign w:val="center"/>
          </w:tcPr>
          <w:p w:rsidR="00DB1C39" w:rsidRPr="00B612D7" w:rsidRDefault="00DB1C39" w:rsidP="00DC67E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B1C39" w:rsidRPr="00B612D7" w:rsidRDefault="00DB1C39" w:rsidP="00D402C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خدمات درمانی به مورد ارجاع داده شده ارائه گردیده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DB1C39" w:rsidTr="00F41C8F">
        <w:trPr>
          <w:trHeight w:val="704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9C0275" w:rsidRDefault="00DB1C39" w:rsidP="0008713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C0275">
              <w:rPr>
                <w:rFonts w:cs="B Traffic" w:hint="cs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884" w:type="dxa"/>
            <w:vAlign w:val="center"/>
          </w:tcPr>
          <w:p w:rsidR="00DB1C39" w:rsidRPr="009C0275" w:rsidRDefault="00DB1C39" w:rsidP="0008713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Pr="009C0275" w:rsidRDefault="00DB1C39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آیا برنامه ریزی</w:t>
            </w:r>
            <w:r w:rsidRPr="009C0275"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833" w:type="dxa"/>
            <w:vAlign w:val="center"/>
          </w:tcPr>
          <w:p w:rsidR="00DB1C39" w:rsidRPr="009C0275" w:rsidRDefault="00DB1C39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B1C39" w:rsidRPr="009C0275" w:rsidRDefault="00DB1C39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 w:rsidRPr="009C0275">
              <w:rPr>
                <w:rFonts w:cs="B Traffic" w:hint="cs"/>
                <w:sz w:val="20"/>
                <w:szCs w:val="20"/>
                <w:rtl/>
              </w:rPr>
              <w:t>آیاشاخص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668" w:type="dxa"/>
            <w:vAlign w:val="center"/>
          </w:tcPr>
          <w:p w:rsidR="00DB1C39" w:rsidRPr="009C0275" w:rsidRDefault="00DB1C39" w:rsidP="00087134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9C0275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DB1C39" w:rsidTr="00F41C8F">
        <w:trPr>
          <w:trHeight w:val="701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Pr="00B612D7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9C0275" w:rsidRDefault="00DB1C39" w:rsidP="0008713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B1C39" w:rsidRPr="009C0275" w:rsidRDefault="00DB1C39" w:rsidP="0008713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17" w:type="dxa"/>
            <w:vAlign w:val="center"/>
          </w:tcPr>
          <w:p w:rsidR="00DB1C39" w:rsidRPr="009C0275" w:rsidRDefault="00DB1C39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833" w:type="dxa"/>
            <w:vAlign w:val="center"/>
          </w:tcPr>
          <w:p w:rsidR="00DB1C39" w:rsidRPr="009C0275" w:rsidRDefault="00DB1C39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DB1C39" w:rsidRPr="009C0275" w:rsidRDefault="00DB1C39" w:rsidP="0008713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668" w:type="dxa"/>
            <w:vAlign w:val="center"/>
          </w:tcPr>
          <w:p w:rsidR="00DB1C39" w:rsidRPr="009C0275" w:rsidRDefault="00DB1C39" w:rsidP="00087134">
            <w:pPr>
              <w:bidi/>
              <w:jc w:val="center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</w:p>
        </w:tc>
      </w:tr>
    </w:tbl>
    <w:p w:rsidR="00CD69E1" w:rsidRPr="00641B09" w:rsidRDefault="00CD69E1" w:rsidP="00641B09">
      <w:pPr>
        <w:tabs>
          <w:tab w:val="left" w:pos="5334"/>
        </w:tabs>
        <w:bidi/>
        <w:rPr>
          <w:rFonts w:cs="B Traffic"/>
          <w:rtl/>
          <w:lang w:bidi="fa-IR"/>
        </w:rPr>
      </w:pPr>
    </w:p>
    <w:sectPr w:rsidR="00CD69E1" w:rsidRPr="00641B09" w:rsidSect="009D6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903" w:rsidRDefault="00846903" w:rsidP="00A240CC">
      <w:pPr>
        <w:spacing w:after="0" w:line="240" w:lineRule="auto"/>
      </w:pPr>
      <w:r>
        <w:separator/>
      </w:r>
    </w:p>
  </w:endnote>
  <w:endnote w:type="continuationSeparator" w:id="1">
    <w:p w:rsidR="00846903" w:rsidRDefault="00846903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C39" w:rsidRDefault="00DB1C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C39" w:rsidRDefault="00DB1C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903" w:rsidRDefault="00846903" w:rsidP="00A240CC">
      <w:pPr>
        <w:spacing w:after="0" w:line="240" w:lineRule="auto"/>
      </w:pPr>
      <w:r>
        <w:separator/>
      </w:r>
    </w:p>
  </w:footnote>
  <w:footnote w:type="continuationSeparator" w:id="1">
    <w:p w:rsidR="00846903" w:rsidRDefault="00846903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C39" w:rsidRDefault="00DB1C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240CC" w:rsidRPr="0077258B" w:rsidRDefault="00796070" w:rsidP="00641B09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</w:t>
        </w:r>
        <w:r w:rsidR="00195D3E">
          <w:rPr>
            <w:rFonts w:cs="B Traffic" w:hint="cs"/>
            <w:b/>
            <w:bCs/>
            <w:rtl/>
            <w:lang w:bidi="fa-IR"/>
          </w:rPr>
          <w:t xml:space="preserve"> </w:t>
        </w:r>
        <w:r>
          <w:rPr>
            <w:rFonts w:cs="B Traffic" w:hint="cs"/>
            <w:b/>
            <w:bCs/>
            <w:rtl/>
            <w:lang w:bidi="fa-IR"/>
          </w:rPr>
          <w:t xml:space="preserve">لیست پایش برنامه  های گروه کارشناسی : </w:t>
        </w:r>
        <w:r w:rsidR="006A54C9">
          <w:rPr>
            <w:rFonts w:cs="B Traffic" w:hint="cs"/>
            <w:b/>
            <w:bCs/>
            <w:rtl/>
            <w:lang w:bidi="fa-IR"/>
          </w:rPr>
          <w:t>مرکز</w:t>
        </w:r>
        <w:r w:rsidR="006D6DD2">
          <w:rPr>
            <w:rFonts w:cs="B Traffic" w:hint="cs"/>
            <w:b/>
            <w:bCs/>
            <w:rtl/>
            <w:lang w:bidi="fa-IR"/>
          </w:rPr>
          <w:t xml:space="preserve"> سلامت</w:t>
        </w:r>
        <w:r w:rsidR="00DB1C39">
          <w:rPr>
            <w:rFonts w:cs="B Traffic" w:hint="cs"/>
            <w:b/>
            <w:bCs/>
            <w:rtl/>
            <w:lang w:bidi="fa-IR"/>
          </w:rPr>
          <w:t xml:space="preserve"> کارشناس بهداشتی مرد</w:t>
        </w:r>
        <w:r>
          <w:rPr>
            <w:rFonts w:cs="B Traffic" w:hint="cs"/>
            <w:b/>
            <w:bCs/>
            <w:rtl/>
            <w:lang w:bidi="fa-IR"/>
          </w:rPr>
          <w:t xml:space="preserve">            مورخه :    /   /   / </w: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C39" w:rsidRDefault="00DB1C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0148D"/>
    <w:multiLevelType w:val="hybridMultilevel"/>
    <w:tmpl w:val="2C90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11F4"/>
    <w:rsid w:val="000007EA"/>
    <w:rsid w:val="0000288E"/>
    <w:rsid w:val="00002D82"/>
    <w:rsid w:val="00013A9B"/>
    <w:rsid w:val="000162D1"/>
    <w:rsid w:val="00022DEB"/>
    <w:rsid w:val="00025C78"/>
    <w:rsid w:val="00037D11"/>
    <w:rsid w:val="00043EFD"/>
    <w:rsid w:val="00045EE0"/>
    <w:rsid w:val="000822D0"/>
    <w:rsid w:val="00085EB9"/>
    <w:rsid w:val="000866B2"/>
    <w:rsid w:val="000A204D"/>
    <w:rsid w:val="000A3C61"/>
    <w:rsid w:val="000B0E6D"/>
    <w:rsid w:val="000B2814"/>
    <w:rsid w:val="000B4263"/>
    <w:rsid w:val="000D084B"/>
    <w:rsid w:val="000D0A57"/>
    <w:rsid w:val="000F5CDA"/>
    <w:rsid w:val="0010216F"/>
    <w:rsid w:val="00124770"/>
    <w:rsid w:val="00146FD8"/>
    <w:rsid w:val="001477BB"/>
    <w:rsid w:val="00157FCF"/>
    <w:rsid w:val="00171242"/>
    <w:rsid w:val="00173284"/>
    <w:rsid w:val="00195874"/>
    <w:rsid w:val="00195D3E"/>
    <w:rsid w:val="001A1A80"/>
    <w:rsid w:val="001A3668"/>
    <w:rsid w:val="001A5594"/>
    <w:rsid w:val="001D191B"/>
    <w:rsid w:val="001F4A97"/>
    <w:rsid w:val="001F5A11"/>
    <w:rsid w:val="00201572"/>
    <w:rsid w:val="00201C4B"/>
    <w:rsid w:val="00206F4F"/>
    <w:rsid w:val="002303E8"/>
    <w:rsid w:val="00257AD4"/>
    <w:rsid w:val="00263E82"/>
    <w:rsid w:val="002766A7"/>
    <w:rsid w:val="00284801"/>
    <w:rsid w:val="002A0B52"/>
    <w:rsid w:val="002C29E0"/>
    <w:rsid w:val="002C4878"/>
    <w:rsid w:val="002D030E"/>
    <w:rsid w:val="002D4DB4"/>
    <w:rsid w:val="002D4FD3"/>
    <w:rsid w:val="002E11A9"/>
    <w:rsid w:val="002F7116"/>
    <w:rsid w:val="00303C9C"/>
    <w:rsid w:val="00310EE9"/>
    <w:rsid w:val="0031303A"/>
    <w:rsid w:val="003248F9"/>
    <w:rsid w:val="00361B9E"/>
    <w:rsid w:val="00380E22"/>
    <w:rsid w:val="003B3D8B"/>
    <w:rsid w:val="00403DD2"/>
    <w:rsid w:val="00413E59"/>
    <w:rsid w:val="00440024"/>
    <w:rsid w:val="00444A01"/>
    <w:rsid w:val="00472887"/>
    <w:rsid w:val="00473705"/>
    <w:rsid w:val="00497B41"/>
    <w:rsid w:val="004C05DA"/>
    <w:rsid w:val="004E191B"/>
    <w:rsid w:val="004F1829"/>
    <w:rsid w:val="00514CC0"/>
    <w:rsid w:val="005353A7"/>
    <w:rsid w:val="0056489F"/>
    <w:rsid w:val="00565A8B"/>
    <w:rsid w:val="00592122"/>
    <w:rsid w:val="00596523"/>
    <w:rsid w:val="005C5053"/>
    <w:rsid w:val="006411F4"/>
    <w:rsid w:val="00641B09"/>
    <w:rsid w:val="006515E8"/>
    <w:rsid w:val="006724AA"/>
    <w:rsid w:val="0068097F"/>
    <w:rsid w:val="006840CA"/>
    <w:rsid w:val="006A54C9"/>
    <w:rsid w:val="006A6742"/>
    <w:rsid w:val="006B7C0F"/>
    <w:rsid w:val="006C046B"/>
    <w:rsid w:val="006D3E69"/>
    <w:rsid w:val="006D6DD2"/>
    <w:rsid w:val="006E22F1"/>
    <w:rsid w:val="00702714"/>
    <w:rsid w:val="00710FFA"/>
    <w:rsid w:val="00711999"/>
    <w:rsid w:val="007370AB"/>
    <w:rsid w:val="00750E44"/>
    <w:rsid w:val="0077258B"/>
    <w:rsid w:val="0079105A"/>
    <w:rsid w:val="0079285B"/>
    <w:rsid w:val="00796070"/>
    <w:rsid w:val="007B3399"/>
    <w:rsid w:val="007C264B"/>
    <w:rsid w:val="007C6132"/>
    <w:rsid w:val="007D3974"/>
    <w:rsid w:val="00801B43"/>
    <w:rsid w:val="008058DC"/>
    <w:rsid w:val="00811A30"/>
    <w:rsid w:val="00822782"/>
    <w:rsid w:val="00846903"/>
    <w:rsid w:val="00881587"/>
    <w:rsid w:val="008A2628"/>
    <w:rsid w:val="008A5597"/>
    <w:rsid w:val="008B67D7"/>
    <w:rsid w:val="008C09E2"/>
    <w:rsid w:val="008D7C72"/>
    <w:rsid w:val="008E3FAE"/>
    <w:rsid w:val="00907FEE"/>
    <w:rsid w:val="00910A64"/>
    <w:rsid w:val="00920A59"/>
    <w:rsid w:val="00945770"/>
    <w:rsid w:val="00955077"/>
    <w:rsid w:val="009557CC"/>
    <w:rsid w:val="0097018E"/>
    <w:rsid w:val="00980F2B"/>
    <w:rsid w:val="0099106F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4557E"/>
    <w:rsid w:val="00A646B1"/>
    <w:rsid w:val="00AE47FC"/>
    <w:rsid w:val="00AE5BA3"/>
    <w:rsid w:val="00AE5D48"/>
    <w:rsid w:val="00B10326"/>
    <w:rsid w:val="00B20948"/>
    <w:rsid w:val="00B41CED"/>
    <w:rsid w:val="00B5694D"/>
    <w:rsid w:val="00B612D7"/>
    <w:rsid w:val="00B65A81"/>
    <w:rsid w:val="00B74C04"/>
    <w:rsid w:val="00B83588"/>
    <w:rsid w:val="00B8408D"/>
    <w:rsid w:val="00B9411D"/>
    <w:rsid w:val="00B94E6A"/>
    <w:rsid w:val="00BA7DF4"/>
    <w:rsid w:val="00BB75C8"/>
    <w:rsid w:val="00BE0EA6"/>
    <w:rsid w:val="00BE0EFF"/>
    <w:rsid w:val="00BF79F6"/>
    <w:rsid w:val="00C01AC5"/>
    <w:rsid w:val="00C05C00"/>
    <w:rsid w:val="00C12284"/>
    <w:rsid w:val="00C2108B"/>
    <w:rsid w:val="00C239FF"/>
    <w:rsid w:val="00C240BA"/>
    <w:rsid w:val="00C563A0"/>
    <w:rsid w:val="00C655D5"/>
    <w:rsid w:val="00C7371B"/>
    <w:rsid w:val="00CC4BC8"/>
    <w:rsid w:val="00CC4F98"/>
    <w:rsid w:val="00CD079E"/>
    <w:rsid w:val="00CD69E1"/>
    <w:rsid w:val="00D00C0A"/>
    <w:rsid w:val="00D07050"/>
    <w:rsid w:val="00D402C5"/>
    <w:rsid w:val="00D41FA4"/>
    <w:rsid w:val="00D6300E"/>
    <w:rsid w:val="00D6323F"/>
    <w:rsid w:val="00DB0034"/>
    <w:rsid w:val="00DB1C39"/>
    <w:rsid w:val="00DB1C67"/>
    <w:rsid w:val="00DC25ED"/>
    <w:rsid w:val="00DC67E5"/>
    <w:rsid w:val="00DD00A8"/>
    <w:rsid w:val="00DE7EBF"/>
    <w:rsid w:val="00DF2088"/>
    <w:rsid w:val="00DF61B2"/>
    <w:rsid w:val="00E13DEE"/>
    <w:rsid w:val="00E4551F"/>
    <w:rsid w:val="00E54227"/>
    <w:rsid w:val="00E570BE"/>
    <w:rsid w:val="00E57B7A"/>
    <w:rsid w:val="00E62E6A"/>
    <w:rsid w:val="00E8186E"/>
    <w:rsid w:val="00E8357B"/>
    <w:rsid w:val="00ED000F"/>
    <w:rsid w:val="00ED0025"/>
    <w:rsid w:val="00EF46B3"/>
    <w:rsid w:val="00EF538C"/>
    <w:rsid w:val="00F120A6"/>
    <w:rsid w:val="00F12149"/>
    <w:rsid w:val="00F12468"/>
    <w:rsid w:val="00F13F67"/>
    <w:rsid w:val="00F1699E"/>
    <w:rsid w:val="00F25412"/>
    <w:rsid w:val="00F41C8F"/>
    <w:rsid w:val="00F6447A"/>
    <w:rsid w:val="00F7217C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353A7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353A7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9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A44DF"/>
    <w:rsid w:val="00130629"/>
    <w:rsid w:val="00144EE6"/>
    <w:rsid w:val="00156DE6"/>
    <w:rsid w:val="001C36DD"/>
    <w:rsid w:val="00276B33"/>
    <w:rsid w:val="002C6A31"/>
    <w:rsid w:val="003A0430"/>
    <w:rsid w:val="003A63F8"/>
    <w:rsid w:val="003B0CEC"/>
    <w:rsid w:val="00402271"/>
    <w:rsid w:val="00423D6E"/>
    <w:rsid w:val="004770A1"/>
    <w:rsid w:val="004879E9"/>
    <w:rsid w:val="004F424E"/>
    <w:rsid w:val="00530373"/>
    <w:rsid w:val="005C60E6"/>
    <w:rsid w:val="006F77CD"/>
    <w:rsid w:val="00715BB6"/>
    <w:rsid w:val="00961DC5"/>
    <w:rsid w:val="00A031E6"/>
    <w:rsid w:val="00A37D79"/>
    <w:rsid w:val="00A570B2"/>
    <w:rsid w:val="00A8123B"/>
    <w:rsid w:val="00B04409"/>
    <w:rsid w:val="00B80213"/>
    <w:rsid w:val="00BC20FA"/>
    <w:rsid w:val="00C16303"/>
    <w:rsid w:val="00CE1EBE"/>
    <w:rsid w:val="00D8767B"/>
    <w:rsid w:val="00D94C56"/>
    <w:rsid w:val="00DD74E5"/>
    <w:rsid w:val="00E71878"/>
    <w:rsid w:val="00F0463E"/>
    <w:rsid w:val="00F12CAC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63498-B538-4AB4-B039-6EF1AC10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 لیست پایش برنامه  های گروه کارشناسی : پزشک مجتمع سلامت            مورخه :    /   /   / </vt:lpstr>
    </vt:vector>
  </TitlesOfParts>
  <Company>eazphc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 لیست پایش برنامه  های گروه کارشناسی : مرکز سلامت کارشناس بهداشتی مرد            مورخه :    /   /   / </dc:title>
  <dc:creator>hasanzade</dc:creator>
  <cp:lastModifiedBy>Alizadehs</cp:lastModifiedBy>
  <cp:revision>32</cp:revision>
  <cp:lastPrinted>2014-10-02T10:13:00Z</cp:lastPrinted>
  <dcterms:created xsi:type="dcterms:W3CDTF">2014-10-02T09:28:00Z</dcterms:created>
  <dcterms:modified xsi:type="dcterms:W3CDTF">2014-11-02T11:46:00Z</dcterms:modified>
</cp:coreProperties>
</file>